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70" w:rsidRPr="009F3B70" w:rsidRDefault="009F3B70" w:rsidP="00467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B70">
        <w:rPr>
          <w:rFonts w:ascii="Times New Roman" w:hAnsi="Times New Roman" w:cs="Times New Roman"/>
          <w:b/>
          <w:bCs/>
          <w:sz w:val="28"/>
          <w:szCs w:val="28"/>
        </w:rPr>
        <w:t xml:space="preserve">В Хорольском районе </w:t>
      </w:r>
      <w:r w:rsidRPr="009F3B70">
        <w:rPr>
          <w:rFonts w:ascii="Times New Roman" w:hAnsi="Times New Roman" w:cs="Times New Roman"/>
          <w:b/>
          <w:sz w:val="28"/>
          <w:szCs w:val="28"/>
        </w:rPr>
        <w:t>тренировка печати полного комплекта экзаменационных материалов для участников ЕГЭ в аудиториях прошла без сбоев</w:t>
      </w:r>
    </w:p>
    <w:p w:rsidR="009F3B70" w:rsidRDefault="008F2B28" w:rsidP="009B5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марта 2018 года пункт проведения ЕГЭ № 18, расположенный на базе МБОУ школа №1 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ороль, участвовал во всероссийских тренировочных мероприятиях, посвященных отработке </w:t>
      </w:r>
      <w:r w:rsidR="009F3B70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F3B70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печати экзаменационных материалов для участников ЕГЭ в аудиториях.</w:t>
      </w:r>
      <w:r w:rsidR="009B5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F3B70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аудиториях</w:t>
      </w:r>
      <w:r w:rsidR="009F3B70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печата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лись </w:t>
      </w:r>
      <w:r w:rsidR="009F3B70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только контрольные измерительные материалы (КИМ), </w:t>
      </w:r>
      <w:r w:rsidR="0053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и </w:t>
      </w:r>
      <w:r w:rsidR="009F3B70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полный комплект материалов для участников ЕГЭ, вклю</w:t>
      </w:r>
      <w:r w:rsidR="009B5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чая бланк регистрации, бланки ответов №1  и бланки ответов №2</w:t>
      </w:r>
      <w:r w:rsidR="009F3B70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Технология сканирования бланков, которая используется в пункте проведения экзамена с 2016 года, уже позволяет сократить время на обработку ответов участников ЕГЭ, а технология печати полного комплекта </w:t>
      </w:r>
      <w:r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больше повысит</w:t>
      </w:r>
      <w:r w:rsidR="0046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информационную безопасность, сократит возможность влияния человеческого фактора, сэкономит средства на доставку экзаменационных материалов.</w:t>
      </w:r>
    </w:p>
    <w:p w:rsidR="008F2B28" w:rsidRDefault="009B5773" w:rsidP="009B5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проведения тренировки выяснилось, что п</w:t>
      </w:r>
      <w:r w:rsidR="008F2B28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ечать полного комплекта для одного участника ЕГЭ за</w:t>
      </w:r>
      <w:r w:rsidR="008F2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нимает</w:t>
      </w:r>
      <w:r w:rsidR="008F2B28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 до 30 секунд. В среднем печать </w:t>
      </w:r>
      <w:r w:rsidR="008F2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</w:t>
      </w:r>
      <w:r w:rsidR="008F2B28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8F2B28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аудитори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F2B28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15 человек будет занимать 10-1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F2B28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8F2B28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инут.</w:t>
      </w:r>
      <w:r w:rsidR="0046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7192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обновленных бланках ответов основные поля </w:t>
      </w:r>
      <w:r w:rsidR="0046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6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67192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467192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субъекта, код ППЭ, код предмета, название предмета, дата проведения</w:t>
      </w:r>
      <w:r w:rsidR="0046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67192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впечатаны. Участникам нужно будет вписать только свои персональные данные. </w:t>
      </w:r>
      <w:r w:rsidR="008F2B28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штабе ППЭ на станции авторизации также можно будет напечатать любое количество дополнительных бланков ответов № 2 как до экзамена, так и во время его проведения.</w:t>
      </w:r>
      <w:r w:rsidR="008F2B28" w:rsidRPr="008F2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2B28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случай возможных сбоев в работе оборудования в ППЭ </w:t>
      </w:r>
      <w:r w:rsidR="008F2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будут </w:t>
      </w:r>
      <w:r w:rsidR="008F2B28" w:rsidRPr="009F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предусмотрены резервные станции печати – по одной на пять аудиторий.</w:t>
      </w:r>
      <w:r w:rsidR="0046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тренировочный день проведени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6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экзамена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 марта </w:t>
      </w:r>
      <w:r w:rsidR="00467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занято 37 человек, из них 1 руководитель ППЭ, уполномоченные ГЭК, технические специалисты, 22 организатора и 10 дежурных. Участники тренировочного экзамена в количестве 42 человека</w:t>
      </w:r>
      <w:r w:rsidR="00A9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</w:t>
      </w:r>
      <w:r w:rsidR="00A9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математику профильн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A9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вся процедура не отличалась от процедуры  «боевого» ЕГЭ – участники прошли металлодетектор,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распределены программой по аудиториям, также </w:t>
      </w:r>
      <w:r w:rsidR="00A9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проведения экзамена составило 3 часа 55 минут, работы после экзамена успешно отсканировали и отправили в региональный центр, не были включены только видеокамеры.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участники ждут результатов тренировочного мероприятия, а сотрудники пункта проведения экзамена готовятся к тренировочным процедурам, которые назначены на май 2018 года.</w:t>
      </w:r>
    </w:p>
    <w:sectPr w:rsidR="008F2B28" w:rsidSect="0067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CCE"/>
    <w:rsid w:val="003C59B3"/>
    <w:rsid w:val="00427FFE"/>
    <w:rsid w:val="00467192"/>
    <w:rsid w:val="00536F58"/>
    <w:rsid w:val="00670508"/>
    <w:rsid w:val="00846CCE"/>
    <w:rsid w:val="008F2B28"/>
    <w:rsid w:val="009B5773"/>
    <w:rsid w:val="009F3B70"/>
    <w:rsid w:val="00A97A37"/>
    <w:rsid w:val="00BC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CCE"/>
    <w:rPr>
      <w:strike w:val="0"/>
      <w:dstrike w:val="0"/>
      <w:color w:val="28282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4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124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56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509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79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</dc:creator>
  <cp:lastModifiedBy>РУНО</cp:lastModifiedBy>
  <cp:revision>5</cp:revision>
  <dcterms:created xsi:type="dcterms:W3CDTF">2018-03-19T02:27:00Z</dcterms:created>
  <dcterms:modified xsi:type="dcterms:W3CDTF">2018-03-19T05:58:00Z</dcterms:modified>
</cp:coreProperties>
</file>